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34001" w14:textId="205F3BA1" w:rsidR="000504ED" w:rsidRPr="00861622" w:rsidRDefault="00861622" w:rsidP="00861622">
      <w:pPr>
        <w:jc w:val="center"/>
        <w:rPr>
          <w:b/>
          <w:bCs/>
          <w:sz w:val="32"/>
          <w:szCs w:val="32"/>
        </w:rPr>
      </w:pPr>
      <w:r w:rsidRPr="00861622">
        <w:rPr>
          <w:b/>
          <w:bCs/>
          <w:sz w:val="32"/>
          <w:szCs w:val="32"/>
        </w:rPr>
        <w:t>Score Sheet</w:t>
      </w:r>
    </w:p>
    <w:p w14:paraId="007F4A03" w14:textId="2E47033F" w:rsidR="00861622" w:rsidRDefault="00861622" w:rsidP="0086162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705A8" w:rsidRPr="00861622" w14:paraId="54ECA544" w14:textId="77777777" w:rsidTr="003E0DFB">
        <w:tc>
          <w:tcPr>
            <w:tcW w:w="2254" w:type="dxa"/>
            <w:vMerge w:val="restart"/>
          </w:tcPr>
          <w:p w14:paraId="1EF8F1B6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Chain</w:t>
            </w:r>
          </w:p>
        </w:tc>
        <w:tc>
          <w:tcPr>
            <w:tcW w:w="6762" w:type="dxa"/>
            <w:gridSpan w:val="3"/>
          </w:tcPr>
          <w:p w14:paraId="4F5D9A13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Generation</w:t>
            </w:r>
          </w:p>
        </w:tc>
      </w:tr>
      <w:tr w:rsidR="00A705A8" w:rsidRPr="00861622" w14:paraId="775BD53F" w14:textId="77777777" w:rsidTr="003E0DFB">
        <w:tc>
          <w:tcPr>
            <w:tcW w:w="2254" w:type="dxa"/>
            <w:vMerge/>
          </w:tcPr>
          <w:p w14:paraId="158CFDCB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5CF11149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2254" w:type="dxa"/>
          </w:tcPr>
          <w:p w14:paraId="273114BB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2254" w:type="dxa"/>
          </w:tcPr>
          <w:p w14:paraId="20F52366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3</w:t>
            </w:r>
          </w:p>
        </w:tc>
      </w:tr>
      <w:tr w:rsidR="00A705A8" w:rsidRPr="00861622" w14:paraId="074AA5E3" w14:textId="77777777" w:rsidTr="005C28B3">
        <w:tc>
          <w:tcPr>
            <w:tcW w:w="2254" w:type="dxa"/>
            <w:shd w:val="clear" w:color="auto" w:fill="F2F2F2" w:themeFill="background1" w:themeFillShade="F2"/>
          </w:tcPr>
          <w:p w14:paraId="1910BFE2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Control 1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29E0D74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7476F880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13282CC8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705A8" w:rsidRPr="00861622" w14:paraId="5E12BD49" w14:textId="77777777" w:rsidTr="005C28B3">
        <w:tc>
          <w:tcPr>
            <w:tcW w:w="2254" w:type="dxa"/>
            <w:shd w:val="clear" w:color="auto" w:fill="F2F2F2" w:themeFill="background1" w:themeFillShade="F2"/>
          </w:tcPr>
          <w:p w14:paraId="55CAB5E7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Control 2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5CB140D9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1711AE2F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1C540363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705A8" w:rsidRPr="00861622" w14:paraId="42061899" w14:textId="77777777" w:rsidTr="005C28B3">
        <w:tc>
          <w:tcPr>
            <w:tcW w:w="2254" w:type="dxa"/>
            <w:shd w:val="clear" w:color="auto" w:fill="F2F2F2" w:themeFill="background1" w:themeFillShade="F2"/>
          </w:tcPr>
          <w:p w14:paraId="0FF48EEF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Control 3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341C3281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8CA43DF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429AA704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705A8" w:rsidRPr="00861622" w14:paraId="0D29A171" w14:textId="77777777" w:rsidTr="003E0DFB">
        <w:tc>
          <w:tcPr>
            <w:tcW w:w="2254" w:type="dxa"/>
          </w:tcPr>
          <w:p w14:paraId="7EEA7EBE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Social 1</w:t>
            </w:r>
          </w:p>
        </w:tc>
        <w:tc>
          <w:tcPr>
            <w:tcW w:w="2254" w:type="dxa"/>
          </w:tcPr>
          <w:p w14:paraId="050D4513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691F9BBA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7CA626C0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705A8" w:rsidRPr="00861622" w14:paraId="07E1006D" w14:textId="77777777" w:rsidTr="003E0DFB">
        <w:tc>
          <w:tcPr>
            <w:tcW w:w="2254" w:type="dxa"/>
          </w:tcPr>
          <w:p w14:paraId="1123321D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Social 2</w:t>
            </w:r>
          </w:p>
        </w:tc>
        <w:tc>
          <w:tcPr>
            <w:tcW w:w="2254" w:type="dxa"/>
          </w:tcPr>
          <w:p w14:paraId="0E462FA5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359E8DC1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1EB10386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A705A8" w:rsidRPr="00861622" w14:paraId="32F7F77F" w14:textId="77777777" w:rsidTr="003E0DFB">
        <w:tc>
          <w:tcPr>
            <w:tcW w:w="2254" w:type="dxa"/>
          </w:tcPr>
          <w:p w14:paraId="5DDA19C8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Social 3</w:t>
            </w:r>
          </w:p>
        </w:tc>
        <w:tc>
          <w:tcPr>
            <w:tcW w:w="2254" w:type="dxa"/>
          </w:tcPr>
          <w:p w14:paraId="131BF2BD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323BF169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40A91E30" w14:textId="77777777" w:rsidR="00A705A8" w:rsidRPr="00861622" w:rsidRDefault="00A705A8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</w:tbl>
    <w:p w14:paraId="75545D87" w14:textId="7376F01A" w:rsidR="00861622" w:rsidRDefault="00861622" w:rsidP="00861622">
      <w:pPr>
        <w:jc w:val="center"/>
        <w:rPr>
          <w:b/>
          <w:bCs/>
        </w:rPr>
      </w:pPr>
    </w:p>
    <w:p w14:paraId="34E60F81" w14:textId="78ED9DA7" w:rsidR="00333792" w:rsidRDefault="00333792" w:rsidP="0086162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3792" w:rsidRPr="00861622" w14:paraId="00F750BB" w14:textId="77777777" w:rsidTr="003E0DFB">
        <w:tc>
          <w:tcPr>
            <w:tcW w:w="2254" w:type="dxa"/>
            <w:vMerge w:val="restart"/>
          </w:tcPr>
          <w:p w14:paraId="1F3C111C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Material</w:t>
            </w:r>
          </w:p>
        </w:tc>
        <w:tc>
          <w:tcPr>
            <w:tcW w:w="6762" w:type="dxa"/>
            <w:gridSpan w:val="3"/>
          </w:tcPr>
          <w:p w14:paraId="5E69192A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Generation</w:t>
            </w:r>
            <w:r>
              <w:rPr>
                <w:b/>
                <w:bCs/>
                <w:sz w:val="52"/>
                <w:szCs w:val="52"/>
              </w:rPr>
              <w:t xml:space="preserve"> Average</w:t>
            </w:r>
          </w:p>
        </w:tc>
      </w:tr>
      <w:tr w:rsidR="00333792" w:rsidRPr="00861622" w14:paraId="2EC0863A" w14:textId="77777777" w:rsidTr="003E0DFB">
        <w:tc>
          <w:tcPr>
            <w:tcW w:w="2254" w:type="dxa"/>
            <w:vMerge/>
          </w:tcPr>
          <w:p w14:paraId="2AE0BBB3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254" w:type="dxa"/>
          </w:tcPr>
          <w:p w14:paraId="0A8D8A7D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1</w:t>
            </w:r>
          </w:p>
        </w:tc>
        <w:tc>
          <w:tcPr>
            <w:tcW w:w="2254" w:type="dxa"/>
          </w:tcPr>
          <w:p w14:paraId="73068ED3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2</w:t>
            </w:r>
          </w:p>
        </w:tc>
        <w:tc>
          <w:tcPr>
            <w:tcW w:w="2254" w:type="dxa"/>
          </w:tcPr>
          <w:p w14:paraId="5DA219B1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>3</w:t>
            </w:r>
          </w:p>
        </w:tc>
      </w:tr>
      <w:tr w:rsidR="00333792" w:rsidRPr="00861622" w14:paraId="391A6E01" w14:textId="77777777" w:rsidTr="003E0DFB">
        <w:tc>
          <w:tcPr>
            <w:tcW w:w="2254" w:type="dxa"/>
            <w:shd w:val="clear" w:color="auto" w:fill="F2F2F2" w:themeFill="background1" w:themeFillShade="F2"/>
          </w:tcPr>
          <w:p w14:paraId="2AEA1A44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 w:rsidRPr="00861622">
              <w:rPr>
                <w:b/>
                <w:bCs/>
                <w:sz w:val="52"/>
                <w:szCs w:val="52"/>
              </w:rPr>
              <w:t xml:space="preserve">Control </w:t>
            </w:r>
          </w:p>
        </w:tc>
        <w:tc>
          <w:tcPr>
            <w:tcW w:w="2254" w:type="dxa"/>
            <w:shd w:val="clear" w:color="auto" w:fill="F2F2F2" w:themeFill="background1" w:themeFillShade="F2"/>
          </w:tcPr>
          <w:p w14:paraId="71FE6935" w14:textId="0CE16B99" w:rsidR="00333792" w:rsidRPr="002652BB" w:rsidRDefault="00333792" w:rsidP="003E0DFB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2254" w:type="dxa"/>
            <w:shd w:val="clear" w:color="auto" w:fill="F2F2F2" w:themeFill="background1" w:themeFillShade="F2"/>
          </w:tcPr>
          <w:p w14:paraId="48171389" w14:textId="7E2C846E" w:rsidR="00333792" w:rsidRPr="002652BB" w:rsidRDefault="00333792" w:rsidP="003E0D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14:paraId="38553D38" w14:textId="0308A848" w:rsidR="00333792" w:rsidRPr="002652BB" w:rsidRDefault="00333792" w:rsidP="003E0DFB">
            <w:pPr>
              <w:jc w:val="center"/>
              <w:rPr>
                <w:sz w:val="52"/>
                <w:szCs w:val="52"/>
              </w:rPr>
            </w:pPr>
          </w:p>
        </w:tc>
      </w:tr>
      <w:tr w:rsidR="00333792" w:rsidRPr="00861622" w14:paraId="6BDFC800" w14:textId="77777777" w:rsidTr="003E0DFB">
        <w:tc>
          <w:tcPr>
            <w:tcW w:w="2254" w:type="dxa"/>
          </w:tcPr>
          <w:p w14:paraId="45FADBFA" w14:textId="77777777" w:rsidR="00333792" w:rsidRPr="00861622" w:rsidRDefault="00333792" w:rsidP="003E0DF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Social </w:t>
            </w:r>
          </w:p>
        </w:tc>
        <w:tc>
          <w:tcPr>
            <w:tcW w:w="2254" w:type="dxa"/>
          </w:tcPr>
          <w:p w14:paraId="43D5E7D4" w14:textId="045B8661" w:rsidR="00333792" w:rsidRPr="00BA5594" w:rsidRDefault="00333792" w:rsidP="003E0D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254" w:type="dxa"/>
          </w:tcPr>
          <w:p w14:paraId="002B79F9" w14:textId="20A8BCB1" w:rsidR="00333792" w:rsidRPr="00BA5594" w:rsidRDefault="00333792" w:rsidP="003E0DF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254" w:type="dxa"/>
          </w:tcPr>
          <w:p w14:paraId="1EF303A6" w14:textId="3EE98BE6" w:rsidR="00333792" w:rsidRPr="00BA5594" w:rsidRDefault="00333792" w:rsidP="003E0DFB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EC60F0C" w14:textId="77777777" w:rsidR="00333792" w:rsidRPr="00861622" w:rsidRDefault="00333792" w:rsidP="00861622">
      <w:pPr>
        <w:jc w:val="center"/>
        <w:rPr>
          <w:b/>
          <w:bCs/>
        </w:rPr>
      </w:pPr>
    </w:p>
    <w:sectPr w:rsidR="00333792" w:rsidRPr="008616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22"/>
    <w:rsid w:val="000504ED"/>
    <w:rsid w:val="00333792"/>
    <w:rsid w:val="005C28B3"/>
    <w:rsid w:val="00861622"/>
    <w:rsid w:val="00A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B0B58"/>
  <w15:chartTrackingRefBased/>
  <w15:docId w15:val="{D2E2EE60-3860-40ED-8783-9C39BBC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Stubbersfield, Joseph</dc:creator>
  <cp:keywords/>
  <dc:description/>
  <cp:lastModifiedBy>Stubbersfield, Joseph</cp:lastModifiedBy>
  <cp:revision>4</cp:revision>
  <dcterms:created xsi:type="dcterms:W3CDTF">2020-02-18T10:04:00Z</dcterms:created>
  <dcterms:modified xsi:type="dcterms:W3CDTF">2020-02-18T10:54:00Z</dcterms:modified>
</cp:coreProperties>
</file>