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7310" w14:textId="24A5842F" w:rsidR="00362FE1" w:rsidRPr="00362FE1" w:rsidRDefault="00362FE1" w:rsidP="00362FE1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362FE1">
        <w:rPr>
          <w:rFonts w:cstheme="minorHAnsi"/>
          <w:b/>
          <w:bCs/>
          <w:sz w:val="28"/>
          <w:szCs w:val="28"/>
        </w:rPr>
        <w:t>Exercise 2 work sheet</w:t>
      </w:r>
    </w:p>
    <w:p w14:paraId="2C704ED2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22B146A8" w14:textId="5507EF33" w:rsidR="00643100" w:rsidRPr="00362FE1" w:rsidRDefault="00362FE1">
      <w:pPr>
        <w:rPr>
          <w:rFonts w:cstheme="minorHAnsi"/>
          <w:b/>
          <w:bCs/>
          <w:sz w:val="26"/>
          <w:szCs w:val="26"/>
        </w:rPr>
      </w:pPr>
      <w:r w:rsidRPr="00362FE1">
        <w:rPr>
          <w:rFonts w:cstheme="minorHAnsi"/>
          <w:b/>
          <w:bCs/>
          <w:sz w:val="26"/>
          <w:szCs w:val="26"/>
        </w:rPr>
        <w:t>Step 1 - Character matrix</w:t>
      </w:r>
    </w:p>
    <w:p w14:paraId="46BE0003" w14:textId="02134C69" w:rsidR="00643100" w:rsidRPr="00362FE1" w:rsidRDefault="00643100">
      <w:pPr>
        <w:rPr>
          <w:rFonts w:cstheme="minorHAnsi"/>
          <w:sz w:val="26"/>
          <w:szCs w:val="26"/>
        </w:rPr>
      </w:pP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187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643100" w:rsidRPr="00362FE1" w14:paraId="4D416640" w14:textId="77777777" w:rsidTr="00673632">
        <w:trPr>
          <w:trHeight w:val="460"/>
        </w:trPr>
        <w:tc>
          <w:tcPr>
            <w:tcW w:w="1873" w:type="dxa"/>
            <w:noWrap/>
            <w:hideMark/>
          </w:tcPr>
          <w:p w14:paraId="3E6CC482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  <w:hideMark/>
          </w:tcPr>
          <w:p w14:paraId="6DBB91D4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4FD673B7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641" w:type="dxa"/>
            <w:noWrap/>
            <w:hideMark/>
          </w:tcPr>
          <w:p w14:paraId="71221D80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641" w:type="dxa"/>
            <w:noWrap/>
            <w:hideMark/>
          </w:tcPr>
          <w:p w14:paraId="44D2B887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641" w:type="dxa"/>
            <w:noWrap/>
            <w:hideMark/>
          </w:tcPr>
          <w:p w14:paraId="62FDE4CA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641" w:type="dxa"/>
            <w:noWrap/>
            <w:hideMark/>
          </w:tcPr>
          <w:p w14:paraId="413EF9BE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641" w:type="dxa"/>
            <w:noWrap/>
            <w:hideMark/>
          </w:tcPr>
          <w:p w14:paraId="27FFB821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641" w:type="dxa"/>
            <w:noWrap/>
            <w:hideMark/>
          </w:tcPr>
          <w:p w14:paraId="1847961E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641" w:type="dxa"/>
            <w:noWrap/>
            <w:hideMark/>
          </w:tcPr>
          <w:p w14:paraId="0D56C55C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641" w:type="dxa"/>
            <w:noWrap/>
            <w:hideMark/>
          </w:tcPr>
          <w:p w14:paraId="54DE0056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641" w:type="dxa"/>
            <w:noWrap/>
            <w:hideMark/>
          </w:tcPr>
          <w:p w14:paraId="63BFB9A2" w14:textId="77777777" w:rsidR="00643100" w:rsidRPr="00362FE1" w:rsidRDefault="00643100" w:rsidP="00673632">
            <w:pPr>
              <w:jc w:val="right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11</w:t>
            </w:r>
          </w:p>
        </w:tc>
      </w:tr>
      <w:tr w:rsidR="00643100" w:rsidRPr="00362FE1" w14:paraId="6D319427" w14:textId="77777777" w:rsidTr="00673632">
        <w:trPr>
          <w:trHeight w:val="460"/>
        </w:trPr>
        <w:tc>
          <w:tcPr>
            <w:tcW w:w="1873" w:type="dxa"/>
            <w:noWrap/>
            <w:hideMark/>
          </w:tcPr>
          <w:p w14:paraId="60FC7C64" w14:textId="7359D766" w:rsidR="00643100" w:rsidRPr="00362FE1" w:rsidRDefault="00643100" w:rsidP="00AD32DA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Aesop</w:t>
            </w:r>
          </w:p>
        </w:tc>
        <w:tc>
          <w:tcPr>
            <w:tcW w:w="641" w:type="dxa"/>
            <w:noWrap/>
            <w:hideMark/>
          </w:tcPr>
          <w:p w14:paraId="513CEBAF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292A6CDF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5B9F67C0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0D5C0832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1EB318AB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57C61BEE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662A620F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0300C92C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503249CA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3445BC0D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724C1E41" w14:textId="7777777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</w:tr>
      <w:tr w:rsidR="00643100" w:rsidRPr="00362FE1" w14:paraId="7FA93B9E" w14:textId="77777777" w:rsidTr="00362FE1">
        <w:trPr>
          <w:trHeight w:val="460"/>
        </w:trPr>
        <w:tc>
          <w:tcPr>
            <w:tcW w:w="1873" w:type="dxa"/>
            <w:noWrap/>
            <w:hideMark/>
          </w:tcPr>
          <w:p w14:paraId="03E37432" w14:textId="3AB4C8F5" w:rsidR="00643100" w:rsidRPr="00362FE1" w:rsidRDefault="00643100" w:rsidP="00673632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French</w:t>
            </w:r>
          </w:p>
        </w:tc>
        <w:tc>
          <w:tcPr>
            <w:tcW w:w="641" w:type="dxa"/>
            <w:noWrap/>
          </w:tcPr>
          <w:p w14:paraId="47ED57E3" w14:textId="3156EF32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7751825E" w14:textId="7D0E86D1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D03475D" w14:textId="72352D0F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1D56DF6" w14:textId="7E3C8131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3E85288" w14:textId="118D8BE5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2B2EEEC" w14:textId="27C02664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25847A19" w14:textId="6761A33C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664CEAEC" w14:textId="0390DC57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2FDD4869" w14:textId="7A07428C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72FB477" w14:textId="40CC55E0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C2B2EA4" w14:textId="1DF7A6F2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</w:tr>
      <w:tr w:rsidR="00643100" w:rsidRPr="00362FE1" w14:paraId="1BB6B262" w14:textId="77777777" w:rsidTr="00362FE1">
        <w:trPr>
          <w:trHeight w:val="460"/>
        </w:trPr>
        <w:tc>
          <w:tcPr>
            <w:tcW w:w="1873" w:type="dxa"/>
            <w:noWrap/>
            <w:hideMark/>
          </w:tcPr>
          <w:p w14:paraId="1A6107C6" w14:textId="6FD999A4" w:rsidR="00643100" w:rsidRPr="00362FE1" w:rsidRDefault="00643100" w:rsidP="00673632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Perrault</w:t>
            </w:r>
          </w:p>
        </w:tc>
        <w:tc>
          <w:tcPr>
            <w:tcW w:w="641" w:type="dxa"/>
            <w:noWrap/>
          </w:tcPr>
          <w:p w14:paraId="1773F5A6" w14:textId="7946F8FB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6A3960E" w14:textId="30CE66B5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CC06C21" w14:textId="61DE862D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D010E0B" w14:textId="37FC3734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C84B6F5" w14:textId="2C684A6E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A6B8B40" w14:textId="2AAC3B36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6ACA0391" w14:textId="02C71639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62F7D267" w14:textId="3F56DF73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84F95A7" w14:textId="7114A04F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02D1884" w14:textId="31B4685E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D122232" w14:textId="6F2320F6" w:rsidR="00643100" w:rsidRPr="00362FE1" w:rsidRDefault="00643100" w:rsidP="00673632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</w:tr>
      <w:tr w:rsidR="008E339F" w:rsidRPr="00362FE1" w14:paraId="71620037" w14:textId="77777777" w:rsidTr="00673632">
        <w:trPr>
          <w:trHeight w:val="460"/>
        </w:trPr>
        <w:tc>
          <w:tcPr>
            <w:tcW w:w="1873" w:type="dxa"/>
            <w:noWrap/>
          </w:tcPr>
          <w:p w14:paraId="7CCDAFDE" w14:textId="7108B5B2" w:rsidR="008E339F" w:rsidRPr="00362FE1" w:rsidRDefault="008E339F" w:rsidP="008E339F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Italian</w:t>
            </w:r>
          </w:p>
        </w:tc>
        <w:tc>
          <w:tcPr>
            <w:tcW w:w="641" w:type="dxa"/>
            <w:noWrap/>
          </w:tcPr>
          <w:p w14:paraId="79E0C437" w14:textId="7DC97B13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3ED479D3" w14:textId="70CCD9B9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785279A0" w14:textId="58C0A02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F10F77F" w14:textId="1A4B6078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18F38D18" w14:textId="77913FD9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52788FE9" w14:textId="11B8BF58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7635AE57" w14:textId="6C68F62B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46E3180" w14:textId="182206BB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126DB293" w14:textId="11A8E9E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1568784A" w14:textId="21FA129E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63DB5BEA" w14:textId="32CA9D1C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</w:tr>
      <w:tr w:rsidR="008E339F" w:rsidRPr="00362FE1" w14:paraId="7F5CE87C" w14:textId="77777777" w:rsidTr="00673632">
        <w:trPr>
          <w:trHeight w:val="460"/>
        </w:trPr>
        <w:tc>
          <w:tcPr>
            <w:tcW w:w="1873" w:type="dxa"/>
            <w:noWrap/>
          </w:tcPr>
          <w:p w14:paraId="5341F24B" w14:textId="557FA214" w:rsidR="008E339F" w:rsidRPr="00362FE1" w:rsidRDefault="008E339F" w:rsidP="008E339F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Chinese</w:t>
            </w:r>
          </w:p>
        </w:tc>
        <w:tc>
          <w:tcPr>
            <w:tcW w:w="641" w:type="dxa"/>
            <w:noWrap/>
          </w:tcPr>
          <w:p w14:paraId="23F8F985" w14:textId="1AC5915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218927BA" w14:textId="1E4D6918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25C5DE31" w14:textId="5442B603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32E9CC8D" w14:textId="0BFBC1B3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4E591364" w14:textId="0199FFEC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4A49B8D2" w14:textId="24E1B2ED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094433CC" w14:textId="5CC5A1EC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1883D4FB" w14:textId="07477E51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148E59AF" w14:textId="2A4A811A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34134067" w14:textId="119C0A79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641" w:type="dxa"/>
            <w:noWrap/>
          </w:tcPr>
          <w:p w14:paraId="619A813D" w14:textId="35838542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</w:tr>
      <w:tr w:rsidR="008E339F" w:rsidRPr="00362FE1" w14:paraId="4F3C86A7" w14:textId="77777777" w:rsidTr="00673632">
        <w:trPr>
          <w:trHeight w:val="460"/>
        </w:trPr>
        <w:tc>
          <w:tcPr>
            <w:tcW w:w="1873" w:type="dxa"/>
            <w:noWrap/>
            <w:hideMark/>
          </w:tcPr>
          <w:p w14:paraId="4AE60FC6" w14:textId="4123F495" w:rsidR="008E339F" w:rsidRPr="00362FE1" w:rsidRDefault="008E339F" w:rsidP="008E339F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GB"/>
              </w:rPr>
              <w:t>Grimm</w:t>
            </w:r>
          </w:p>
        </w:tc>
        <w:tc>
          <w:tcPr>
            <w:tcW w:w="641" w:type="dxa"/>
            <w:noWrap/>
            <w:hideMark/>
          </w:tcPr>
          <w:p w14:paraId="76F80547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23EF79A5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351A645E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5089312E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3A30930B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7485E4F6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4FAD94A6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512C71B4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3112F895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3FD73F13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641" w:type="dxa"/>
            <w:noWrap/>
            <w:hideMark/>
          </w:tcPr>
          <w:p w14:paraId="3F9B98AA" w14:textId="77777777" w:rsidR="008E339F" w:rsidRPr="00362FE1" w:rsidRDefault="008E339F" w:rsidP="008E339F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62FE1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</w:tbl>
    <w:p w14:paraId="3966F90A" w14:textId="77777777" w:rsidR="00643100" w:rsidRPr="00362FE1" w:rsidRDefault="00643100">
      <w:pPr>
        <w:rPr>
          <w:rFonts w:cstheme="minorHAnsi"/>
          <w:sz w:val="26"/>
          <w:szCs w:val="26"/>
        </w:rPr>
      </w:pPr>
    </w:p>
    <w:p w14:paraId="716D86F6" w14:textId="7FA7C79D" w:rsidR="00643100" w:rsidRPr="00362FE1" w:rsidRDefault="00643100">
      <w:pPr>
        <w:rPr>
          <w:rFonts w:cstheme="minorHAnsi"/>
          <w:sz w:val="26"/>
          <w:szCs w:val="26"/>
        </w:rPr>
      </w:pPr>
    </w:p>
    <w:p w14:paraId="768E5E9F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3E5AD536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7A74624E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4D0E40A4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4B73521F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173EA8EC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7BDFF508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6EE8DA56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6B3F534D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74711708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1A86C87B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2100830B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1B9FD5FB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0CD96B74" w14:textId="7CCCC401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56885EC3" w14:textId="77777777" w:rsidR="00362FE1" w:rsidRDefault="00362FE1">
      <w:pPr>
        <w:rPr>
          <w:rFonts w:cstheme="minorHAnsi"/>
          <w:b/>
          <w:bCs/>
          <w:sz w:val="26"/>
          <w:szCs w:val="26"/>
        </w:rPr>
      </w:pPr>
    </w:p>
    <w:p w14:paraId="30EE828C" w14:textId="33C0F73B" w:rsidR="000A6CF6" w:rsidRPr="00362FE1" w:rsidRDefault="00362FE1">
      <w:pPr>
        <w:rPr>
          <w:rFonts w:cstheme="minorHAnsi"/>
          <w:b/>
          <w:bCs/>
          <w:sz w:val="26"/>
          <w:szCs w:val="26"/>
        </w:rPr>
      </w:pPr>
      <w:r w:rsidRPr="00362FE1">
        <w:rPr>
          <w:rFonts w:cstheme="minorHAnsi"/>
          <w:b/>
          <w:bCs/>
          <w:sz w:val="26"/>
          <w:szCs w:val="26"/>
        </w:rPr>
        <w:lastRenderedPageBreak/>
        <w:t>Step 2 - Determining groups</w:t>
      </w:r>
    </w:p>
    <w:p w14:paraId="7A44A4EA" w14:textId="3677910E" w:rsidR="000A6CF6" w:rsidRPr="00362FE1" w:rsidRDefault="000A6CF6">
      <w:pPr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356"/>
      </w:tblGrid>
      <w:tr w:rsidR="000A6CF6" w:rsidRPr="00362FE1" w14:paraId="21F4F0E8" w14:textId="77777777" w:rsidTr="00673632">
        <w:tc>
          <w:tcPr>
            <w:tcW w:w="3005" w:type="dxa"/>
          </w:tcPr>
          <w:p w14:paraId="60109D6C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 xml:space="preserve">Character state </w:t>
            </w:r>
          </w:p>
        </w:tc>
        <w:tc>
          <w:tcPr>
            <w:tcW w:w="3005" w:type="dxa"/>
          </w:tcPr>
          <w:p w14:paraId="787432E4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Linked folktales</w:t>
            </w:r>
          </w:p>
        </w:tc>
        <w:tc>
          <w:tcPr>
            <w:tcW w:w="1356" w:type="dxa"/>
          </w:tcPr>
          <w:p w14:paraId="1CD13BEF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Number</w:t>
            </w:r>
          </w:p>
        </w:tc>
      </w:tr>
      <w:tr w:rsidR="000A6CF6" w:rsidRPr="00362FE1" w14:paraId="0E5B6249" w14:textId="77777777" w:rsidTr="00673632">
        <w:tc>
          <w:tcPr>
            <w:tcW w:w="3005" w:type="dxa"/>
          </w:tcPr>
          <w:p w14:paraId="4CCAA6C8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1 [tiger]</w:t>
            </w:r>
          </w:p>
        </w:tc>
        <w:tc>
          <w:tcPr>
            <w:tcW w:w="3005" w:type="dxa"/>
          </w:tcPr>
          <w:p w14:paraId="181FF988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18F71D9E" w14:textId="04CF19DE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5B37FFC0" w14:textId="06928DAB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675A0C38" w14:textId="77777777" w:rsidTr="00673632">
        <w:tc>
          <w:tcPr>
            <w:tcW w:w="3005" w:type="dxa"/>
          </w:tcPr>
          <w:p w14:paraId="62D655D2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1 [ogre]</w:t>
            </w:r>
          </w:p>
        </w:tc>
        <w:tc>
          <w:tcPr>
            <w:tcW w:w="3005" w:type="dxa"/>
          </w:tcPr>
          <w:p w14:paraId="4E353BD5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53890652" w14:textId="318B75DC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4AC44A0F" w14:textId="3F5184BB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20C7015F" w14:textId="77777777" w:rsidTr="00673632">
        <w:tc>
          <w:tcPr>
            <w:tcW w:w="3005" w:type="dxa"/>
          </w:tcPr>
          <w:p w14:paraId="0493BA55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2 [human]</w:t>
            </w:r>
          </w:p>
        </w:tc>
        <w:tc>
          <w:tcPr>
            <w:tcW w:w="3005" w:type="dxa"/>
          </w:tcPr>
          <w:p w14:paraId="5A1EEC6F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269DC1DF" w14:textId="6B453C15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0D235D82" w14:textId="355DC8D6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5F572D93" w14:textId="77777777" w:rsidTr="00673632">
        <w:tc>
          <w:tcPr>
            <w:tcW w:w="3005" w:type="dxa"/>
          </w:tcPr>
          <w:p w14:paraId="0D8C5562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3 [single girl]</w:t>
            </w:r>
          </w:p>
        </w:tc>
        <w:tc>
          <w:tcPr>
            <w:tcW w:w="3005" w:type="dxa"/>
          </w:tcPr>
          <w:p w14:paraId="03CAC5DC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2E651C46" w14:textId="6F61536F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77FA7B40" w14:textId="7C6A9D4B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31C250B3" w14:textId="77777777" w:rsidTr="00673632">
        <w:tc>
          <w:tcPr>
            <w:tcW w:w="3005" w:type="dxa"/>
          </w:tcPr>
          <w:p w14:paraId="2E7C4CD3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4 [red hood]</w:t>
            </w:r>
          </w:p>
        </w:tc>
        <w:tc>
          <w:tcPr>
            <w:tcW w:w="3005" w:type="dxa"/>
          </w:tcPr>
          <w:p w14:paraId="6A19EDF7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0AD6A271" w14:textId="15153834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6722812C" w14:textId="162809A0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58886B01" w14:textId="77777777" w:rsidTr="00673632">
        <w:tc>
          <w:tcPr>
            <w:tcW w:w="3005" w:type="dxa"/>
          </w:tcPr>
          <w:p w14:paraId="069EA318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5 [poses as grandmother]</w:t>
            </w:r>
          </w:p>
        </w:tc>
        <w:tc>
          <w:tcPr>
            <w:tcW w:w="3005" w:type="dxa"/>
          </w:tcPr>
          <w:p w14:paraId="2E278E3D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4AEA72CA" w14:textId="7FCB1D14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1F429630" w14:textId="190602B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2C739989" w14:textId="77777777" w:rsidTr="00673632">
        <w:tc>
          <w:tcPr>
            <w:tcW w:w="3005" w:type="dxa"/>
          </w:tcPr>
          <w:p w14:paraId="047DEEB7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6 [victim goes out]</w:t>
            </w:r>
          </w:p>
        </w:tc>
        <w:tc>
          <w:tcPr>
            <w:tcW w:w="3005" w:type="dxa"/>
          </w:tcPr>
          <w:p w14:paraId="175524AD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012DD013" w14:textId="3E888B4F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55941196" w14:textId="7FA4A84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23323EEF" w14:textId="77777777" w:rsidTr="00673632">
        <w:tc>
          <w:tcPr>
            <w:tcW w:w="3005" w:type="dxa"/>
          </w:tcPr>
          <w:p w14:paraId="69D5ED3E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7 [mother warns]</w:t>
            </w:r>
          </w:p>
        </w:tc>
        <w:tc>
          <w:tcPr>
            <w:tcW w:w="3005" w:type="dxa"/>
          </w:tcPr>
          <w:p w14:paraId="3FE3C814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17E6A507" w14:textId="386CC58F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0655C34E" w14:textId="142034D6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2D65876C" w14:textId="77777777" w:rsidTr="00673632">
        <w:tc>
          <w:tcPr>
            <w:tcW w:w="3005" w:type="dxa"/>
          </w:tcPr>
          <w:p w14:paraId="59A5281F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8 [encounter in woods]</w:t>
            </w:r>
          </w:p>
        </w:tc>
        <w:tc>
          <w:tcPr>
            <w:tcW w:w="3005" w:type="dxa"/>
          </w:tcPr>
          <w:p w14:paraId="5826A7DB" w14:textId="77777777" w:rsidR="000A6CF6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  <w:p w14:paraId="32F01CD1" w14:textId="207F8BE6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408E47CE" w14:textId="3297B668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57B97A62" w14:textId="77777777" w:rsidTr="00673632">
        <w:tc>
          <w:tcPr>
            <w:tcW w:w="3005" w:type="dxa"/>
          </w:tcPr>
          <w:p w14:paraId="2B090F0E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9 [toilet excuse]</w:t>
            </w:r>
          </w:p>
        </w:tc>
        <w:tc>
          <w:tcPr>
            <w:tcW w:w="3005" w:type="dxa"/>
          </w:tcPr>
          <w:p w14:paraId="1DB5F654" w14:textId="77777777" w:rsidR="0004477A" w:rsidRDefault="0004477A" w:rsidP="00673632">
            <w:pPr>
              <w:rPr>
                <w:rFonts w:cstheme="minorHAnsi"/>
                <w:sz w:val="26"/>
                <w:szCs w:val="26"/>
              </w:rPr>
            </w:pPr>
          </w:p>
          <w:p w14:paraId="1593573E" w14:textId="5E026A54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5086A01E" w14:textId="013D8442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1E467995" w14:textId="77777777" w:rsidTr="00673632">
        <w:tc>
          <w:tcPr>
            <w:tcW w:w="3005" w:type="dxa"/>
          </w:tcPr>
          <w:p w14:paraId="0198F97E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10 [victim eaten]</w:t>
            </w:r>
          </w:p>
        </w:tc>
        <w:tc>
          <w:tcPr>
            <w:tcW w:w="3005" w:type="dxa"/>
          </w:tcPr>
          <w:p w14:paraId="6B15F187" w14:textId="77777777" w:rsidR="0004477A" w:rsidRDefault="0004477A" w:rsidP="00673632">
            <w:pPr>
              <w:rPr>
                <w:rFonts w:cstheme="minorHAnsi"/>
                <w:sz w:val="26"/>
                <w:szCs w:val="26"/>
              </w:rPr>
            </w:pPr>
          </w:p>
          <w:p w14:paraId="64A7FBDC" w14:textId="68B7B7E0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1B7623C2" w14:textId="30078E9A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A6CF6" w:rsidRPr="00362FE1" w14:paraId="0260A24D" w14:textId="77777777" w:rsidTr="00673632">
        <w:tc>
          <w:tcPr>
            <w:tcW w:w="3005" w:type="dxa"/>
          </w:tcPr>
          <w:p w14:paraId="10B31423" w14:textId="77777777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  <w:r w:rsidRPr="00362FE1">
              <w:rPr>
                <w:rFonts w:cstheme="minorHAnsi"/>
                <w:sz w:val="26"/>
                <w:szCs w:val="26"/>
              </w:rPr>
              <w:t>11 [rescue by huntsman]</w:t>
            </w:r>
          </w:p>
        </w:tc>
        <w:tc>
          <w:tcPr>
            <w:tcW w:w="3005" w:type="dxa"/>
          </w:tcPr>
          <w:p w14:paraId="5AADB109" w14:textId="77777777" w:rsidR="0004477A" w:rsidRDefault="0004477A" w:rsidP="00673632">
            <w:pPr>
              <w:rPr>
                <w:rFonts w:cstheme="minorHAnsi"/>
                <w:sz w:val="26"/>
                <w:szCs w:val="26"/>
              </w:rPr>
            </w:pPr>
          </w:p>
          <w:p w14:paraId="41182F5F" w14:textId="0BFBEC87" w:rsidR="00362FE1" w:rsidRPr="00362FE1" w:rsidRDefault="00362FE1" w:rsidP="0067363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6" w:type="dxa"/>
          </w:tcPr>
          <w:p w14:paraId="57DE333D" w14:textId="2CF66D62" w:rsidR="000A6CF6" w:rsidRPr="00362FE1" w:rsidRDefault="000A6CF6" w:rsidP="00673632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24049D3B" w14:textId="503F101B" w:rsidR="000A6CF6" w:rsidRDefault="000A6CF6"/>
    <w:p w14:paraId="1E59B521" w14:textId="72866AE2" w:rsidR="000A6CF6" w:rsidRDefault="000A6CF6"/>
    <w:p w14:paraId="29BF4D46" w14:textId="2B0442EF" w:rsidR="000A6CF6" w:rsidRDefault="000A6CF6"/>
    <w:p w14:paraId="5D888FC2" w14:textId="5AFFE383" w:rsidR="000A6CF6" w:rsidRDefault="000A6CF6"/>
    <w:p w14:paraId="25C7F0DB" w14:textId="7BE2537D" w:rsidR="000A6CF6" w:rsidRDefault="000A6CF6"/>
    <w:p w14:paraId="34A9E8C2" w14:textId="7553282D" w:rsidR="000A6CF6" w:rsidRDefault="000A6CF6"/>
    <w:p w14:paraId="12392E0D" w14:textId="36A86B2F" w:rsidR="000A6CF6" w:rsidRDefault="000A6CF6"/>
    <w:p w14:paraId="7624C855" w14:textId="7C26520C" w:rsidR="000A6CF6" w:rsidRDefault="000A6CF6"/>
    <w:p w14:paraId="65268939" w14:textId="126B3B15" w:rsidR="000A6CF6" w:rsidRDefault="000A6CF6"/>
    <w:p w14:paraId="36C65345" w14:textId="71755235" w:rsidR="000A6CF6" w:rsidRDefault="000A6CF6"/>
    <w:p w14:paraId="3CDFBAC8" w14:textId="48A8372E" w:rsidR="000A6CF6" w:rsidRDefault="000A6CF6"/>
    <w:p w14:paraId="22014566" w14:textId="31CAD170" w:rsidR="000A6CF6" w:rsidRDefault="00362FE1">
      <w:pPr>
        <w:rPr>
          <w:b/>
          <w:bCs/>
          <w:sz w:val="26"/>
          <w:szCs w:val="26"/>
        </w:rPr>
      </w:pPr>
      <w:r w:rsidRPr="00362FE1">
        <w:rPr>
          <w:b/>
          <w:bCs/>
          <w:sz w:val="26"/>
          <w:szCs w:val="26"/>
        </w:rPr>
        <w:lastRenderedPageBreak/>
        <w:t>Step 3 - constructing the tree</w:t>
      </w:r>
    </w:p>
    <w:p w14:paraId="7AFCBAEF" w14:textId="2E1C9D38" w:rsidR="000A6CF6" w:rsidRDefault="000A6CF6"/>
    <w:p w14:paraId="3C52ED2B" w14:textId="35365EAE" w:rsidR="000A6CF6" w:rsidRDefault="000A6CF6"/>
    <w:p w14:paraId="27E30608" w14:textId="3C16CC38" w:rsidR="000A6CF6" w:rsidRDefault="000A6CF6"/>
    <w:p w14:paraId="42283910" w14:textId="503E5500" w:rsidR="000A6CF6" w:rsidRDefault="000A6CF6"/>
    <w:p w14:paraId="74A0BDD2" w14:textId="77777777" w:rsidR="00362FE1" w:rsidRDefault="00362FE1" w:rsidP="000A6CF6">
      <w:pPr>
        <w:jc w:val="center"/>
      </w:pPr>
    </w:p>
    <w:p w14:paraId="51931606" w14:textId="77777777" w:rsidR="00362FE1" w:rsidRDefault="00362FE1" w:rsidP="000A6CF6">
      <w:pPr>
        <w:jc w:val="center"/>
      </w:pPr>
    </w:p>
    <w:p w14:paraId="0920E227" w14:textId="77777777" w:rsidR="00362FE1" w:rsidRDefault="00362FE1" w:rsidP="000A6CF6">
      <w:pPr>
        <w:jc w:val="center"/>
      </w:pPr>
    </w:p>
    <w:p w14:paraId="42B38B28" w14:textId="77777777" w:rsidR="00362FE1" w:rsidRDefault="00362FE1" w:rsidP="000A6CF6">
      <w:pPr>
        <w:jc w:val="center"/>
      </w:pPr>
    </w:p>
    <w:p w14:paraId="5BA6AB32" w14:textId="77777777" w:rsidR="00362FE1" w:rsidRDefault="00362FE1" w:rsidP="000A6CF6">
      <w:pPr>
        <w:jc w:val="center"/>
      </w:pPr>
    </w:p>
    <w:p w14:paraId="0F00A301" w14:textId="77777777" w:rsidR="00362FE1" w:rsidRDefault="00362FE1" w:rsidP="000A6CF6">
      <w:pPr>
        <w:jc w:val="center"/>
      </w:pPr>
    </w:p>
    <w:sectPr w:rsidR="00362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434A5"/>
    <w:multiLevelType w:val="hybridMultilevel"/>
    <w:tmpl w:val="6BF6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F7E"/>
    <w:multiLevelType w:val="hybridMultilevel"/>
    <w:tmpl w:val="4A9A5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00"/>
    <w:rsid w:val="0004477A"/>
    <w:rsid w:val="000A6CF6"/>
    <w:rsid w:val="00234CF3"/>
    <w:rsid w:val="00362FE1"/>
    <w:rsid w:val="00534C91"/>
    <w:rsid w:val="00643100"/>
    <w:rsid w:val="008E339F"/>
    <w:rsid w:val="009422B0"/>
    <w:rsid w:val="00AB0945"/>
    <w:rsid w:val="00AD32DA"/>
    <w:rsid w:val="00B0617F"/>
    <w:rsid w:val="00E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FCA7"/>
  <w15:chartTrackingRefBased/>
  <w15:docId w15:val="{C91D0251-4D7C-460C-A8E4-6BD1456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0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Stubbersfield</dc:creator>
  <cp:keywords/>
  <dc:description/>
  <cp:lastModifiedBy>Joe Stubbersfield</cp:lastModifiedBy>
  <cp:revision>5</cp:revision>
  <dcterms:created xsi:type="dcterms:W3CDTF">2020-02-24T14:18:00Z</dcterms:created>
  <dcterms:modified xsi:type="dcterms:W3CDTF">2020-02-24T17:29:00Z</dcterms:modified>
</cp:coreProperties>
</file>